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57" w:rsidRPr="00871F09" w:rsidRDefault="00782757" w:rsidP="00871F09">
      <w:pPr>
        <w:shd w:val="clear" w:color="auto" w:fill="FFFFFF"/>
        <w:spacing w:after="0" w:line="360" w:lineRule="auto"/>
        <w:jc w:val="center"/>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GIÁO ÁN LÀM QUEN VĂN HỌC</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r w:rsidRPr="00871F09">
        <w:rPr>
          <w:rFonts w:ascii="Times New Roman" w:eastAsia="Times New Roman" w:hAnsi="Times New Roman" w:cs="Times New Roman"/>
          <w:b/>
          <w:bCs/>
          <w:color w:val="000000"/>
          <w:sz w:val="28"/>
          <w:szCs w:val="28"/>
          <w:u w:val="single"/>
        </w:rPr>
        <w:t>Đề tài:</w:t>
      </w:r>
      <w:r w:rsidRPr="00871F09">
        <w:rPr>
          <w:rFonts w:ascii="Times New Roman" w:eastAsia="Times New Roman" w:hAnsi="Times New Roman" w:cs="Times New Roman"/>
          <w:b/>
          <w:bCs/>
          <w:color w:val="000000"/>
          <w:sz w:val="28"/>
          <w:szCs w:val="28"/>
        </w:rPr>
        <w:t> Truyện: “Chú dê đen”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Lứa tuổi: 4 - 5 tuổi.</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Chủ đề: Động vật</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Thời gian: 25 - 30 phút.</w:t>
      </w:r>
    </w:p>
    <w:p w:rsidR="00871F09"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b/>
          <w:bCs/>
          <w:color w:val="000000"/>
          <w:sz w:val="28"/>
          <w:szCs w:val="28"/>
        </w:rPr>
      </w:pPr>
      <w:r w:rsidRPr="00871F09">
        <w:rPr>
          <w:rFonts w:ascii="Times New Roman" w:eastAsia="Times New Roman" w:hAnsi="Times New Roman" w:cs="Times New Roman"/>
          <w:b/>
          <w:bCs/>
          <w:color w:val="000000"/>
          <w:sz w:val="28"/>
          <w:szCs w:val="28"/>
        </w:rPr>
        <w:t xml:space="preserve">Người dạy: Nguyễn Thị </w:t>
      </w:r>
      <w:r w:rsidR="00871F09">
        <w:rPr>
          <w:rFonts w:ascii="Times New Roman" w:eastAsia="Times New Roman" w:hAnsi="Times New Roman" w:cs="Times New Roman"/>
          <w:b/>
          <w:bCs/>
          <w:color w:val="000000"/>
          <w:sz w:val="28"/>
          <w:szCs w:val="28"/>
        </w:rPr>
        <w:t>Lựu</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 </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i/>
          <w:iCs/>
          <w:color w:val="000000"/>
          <w:sz w:val="28"/>
          <w:szCs w:val="28"/>
          <w:u w:val="single"/>
        </w:rPr>
        <w:t>I) Mục đích - yêu cầu</w:t>
      </w:r>
      <w:r w:rsidRPr="00871F09">
        <w:rPr>
          <w:rFonts w:ascii="Times New Roman" w:eastAsia="Times New Roman" w:hAnsi="Times New Roman" w:cs="Times New Roman"/>
          <w:b/>
          <w:bCs/>
          <w:color w:val="000000"/>
          <w:sz w:val="28"/>
          <w:szCs w:val="28"/>
          <w:u w:val="single"/>
        </w:rPr>
        <w:t>:</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1. Kiến thức:</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nhớ đ</w:t>
      </w:r>
      <w:r w:rsidRPr="00871F09">
        <w:rPr>
          <w:rFonts w:ascii="Times New Roman" w:eastAsia="Times New Roman" w:hAnsi="Times New Roman" w:cs="Times New Roman"/>
          <w:color w:val="000000"/>
          <w:sz w:val="28"/>
          <w:szCs w:val="28"/>
        </w:rPr>
        <w:softHyphen/>
        <w:t>ược tên câu chuyện, tên các nhân vật trong truyện: Dê trắng, dê đen, Chó sói.</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hiểu đư</w:t>
      </w:r>
      <w:r w:rsidRPr="00871F09">
        <w:rPr>
          <w:rFonts w:ascii="Times New Roman" w:eastAsia="Times New Roman" w:hAnsi="Times New Roman" w:cs="Times New Roman"/>
          <w:color w:val="000000"/>
          <w:sz w:val="28"/>
          <w:szCs w:val="28"/>
        </w:rPr>
        <w:softHyphen/>
        <w:t>ợc nội dung câu chuyện: Chú Dê trắng đi vào rừng tìm cỏ non, nước mát nhưng vì nhút nhát nên đã bị Chó sói ăn thịt. Còn chú Dê đen vì dũng cảm nên đã không bị ăn thịt và đuổi được Chó sói đi.</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2. Kĩ năng:</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biết lắng nghe cô kể chuyện và biết thể hiện ngữ điệu giọng của các nhân vật trong truyện.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Chó sói: Giọng gian ác, ồm ồm.</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Dê trắng: Nhỏ nhẹ, run sợ.</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Dê đen: Dũng cảm, nói to.</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mạnh dạn trả lời các câu hỏi của cô.</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3. Giáo dục:</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Giáo dục trẻ phải dũng cảm, bình tĩnh giải quyết mọi chuyện.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i/>
          <w:iCs/>
          <w:color w:val="000000"/>
          <w:sz w:val="28"/>
          <w:szCs w:val="28"/>
          <w:u w:val="single"/>
        </w:rPr>
        <w:t>II) Chuẩn bị:</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Phần mềm Powerpoint có các slide nội dung câu truyện “Chú dê đen”.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Khung diễn rối câu chuyện : “Chú dê đen”.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lastRenderedPageBreak/>
        <w:t>- Nhạc có bài  “Đố bạn”.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Mũ các nhân vật: Chó sói, dê trắng, dê đen.</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Khung cảnh khu rừng có cây cối, cỏ , hoa,…</w:t>
      </w:r>
    </w:p>
    <w:p w:rsidR="00782757" w:rsidRPr="00871F09" w:rsidRDefault="00782757" w:rsidP="00871F09">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i/>
          <w:iCs/>
          <w:color w:val="000000"/>
          <w:sz w:val="28"/>
          <w:szCs w:val="28"/>
          <w:u w:val="single"/>
        </w:rPr>
        <w:t>III) Tiến hành:</w:t>
      </w:r>
    </w:p>
    <w:tbl>
      <w:tblPr>
        <w:tblW w:w="9900" w:type="dxa"/>
        <w:shd w:val="clear" w:color="auto" w:fill="FFFFFF"/>
        <w:tblCellMar>
          <w:left w:w="0" w:type="dxa"/>
          <w:right w:w="0" w:type="dxa"/>
        </w:tblCellMar>
        <w:tblLook w:val="04A0" w:firstRow="1" w:lastRow="0" w:firstColumn="1" w:lastColumn="0" w:noHBand="0" w:noVBand="1"/>
      </w:tblPr>
      <w:tblGrid>
        <w:gridCol w:w="2523"/>
        <w:gridCol w:w="4139"/>
        <w:gridCol w:w="3238"/>
      </w:tblGrid>
      <w:tr w:rsidR="00782757" w:rsidRPr="00871F09" w:rsidTr="00782757">
        <w:trPr>
          <w:trHeight w:val="670"/>
        </w:trPr>
        <w:tc>
          <w:tcPr>
            <w:tcW w:w="2523" w:type="dxa"/>
            <w:tcBorders>
              <w:top w:val="single" w:sz="6" w:space="0" w:color="auto"/>
              <w:left w:val="single" w:sz="6" w:space="0" w:color="auto"/>
              <w:bottom w:val="single" w:sz="6" w:space="0" w:color="auto"/>
              <w:right w:val="nil"/>
            </w:tcBorders>
            <w:shd w:val="clear" w:color="auto" w:fill="FFFFFF"/>
            <w:tcMar>
              <w:top w:w="0" w:type="dxa"/>
              <w:left w:w="108" w:type="dxa"/>
              <w:bottom w:w="0" w:type="dxa"/>
              <w:right w:w="108" w:type="dxa"/>
            </w:tcMar>
            <w:vAlign w:val="bottom"/>
            <w:hideMark/>
          </w:tcPr>
          <w:p w:rsidR="00782757" w:rsidRPr="00871F09" w:rsidRDefault="00782757" w:rsidP="00871F09">
            <w:pPr>
              <w:spacing w:after="0" w:line="360" w:lineRule="auto"/>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tc>
        <w:tc>
          <w:tcPr>
            <w:tcW w:w="4139"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782757" w:rsidRPr="00871F09" w:rsidRDefault="00782757" w:rsidP="00871F09">
            <w:pPr>
              <w:spacing w:after="0" w:line="360" w:lineRule="auto"/>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Hoạt động của cô</w:t>
            </w:r>
          </w:p>
        </w:tc>
        <w:tc>
          <w:tcPr>
            <w:tcW w:w="3238"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782757" w:rsidRPr="00871F09" w:rsidRDefault="00782757" w:rsidP="00871F09">
            <w:pPr>
              <w:spacing w:after="0" w:line="360" w:lineRule="auto"/>
              <w:jc w:val="center"/>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rPr>
              <w:t>Hoạt động của trẻ</w:t>
            </w:r>
          </w:p>
        </w:tc>
      </w:tr>
      <w:tr w:rsidR="00782757" w:rsidRPr="00871F09" w:rsidTr="00782757">
        <w:tc>
          <w:tcPr>
            <w:tcW w:w="6662" w:type="dxa"/>
            <w:gridSpan w:val="2"/>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u w:val="single"/>
              </w:rPr>
              <w:t>1. HĐ1</w:t>
            </w:r>
            <w:r w:rsidRPr="00871F09">
              <w:rPr>
                <w:rFonts w:ascii="Times New Roman" w:eastAsia="Times New Roman" w:hAnsi="Times New Roman" w:cs="Times New Roman"/>
                <w:b/>
                <w:bCs/>
                <w:color w:val="000000"/>
                <w:sz w:val="28"/>
                <w:szCs w:val="28"/>
              </w:rPr>
              <w:t> : ổn định</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Cho trẻ hát và vận động minh hoạ bài: “Đố bạn”.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Trong bài hát có nhắc tới những con vật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Những con vật đó sống ở đâu?</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Có 1 câu chuyện kể về 2 chú dê lần lượt đi vào rừng tìm lá non để ăn, nước mát để uống không may gặp phải Chó sói. Chú dê trắng vì nhút nhát nên đã bị Chó sói ăn thịt còn chú dê đen vì thông minh và dũng cảm nên đã không bị ăn thịt mà còn đuổi được Chó sói đi, cô đố các con đó là nội dung của câu chuyện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u w:val="single"/>
              </w:rPr>
              <w:t>2. HĐ2</w:t>
            </w:r>
            <w:r w:rsidR="00871F09">
              <w:rPr>
                <w:rFonts w:ascii="Times New Roman" w:eastAsia="Times New Roman" w:hAnsi="Times New Roman" w:cs="Times New Roman"/>
                <w:b/>
                <w:bCs/>
                <w:color w:val="000000"/>
                <w:sz w:val="28"/>
                <w:szCs w:val="28"/>
              </w:rPr>
              <w:t> : Truyện “Chú dê đen”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Cô diễn rối câu chuyện :Chú dê đen” cho trẻ xem.</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Các con vừa được xem vở rối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Trong vở rối có những nhân vật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Cô kể chuyện lần 2 + phần mềm powerpoint có nội dung câu chuyện.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Đàm thoại: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Cô vừa kể cho các con nghe câu truyện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lastRenderedPageBreak/>
              <w:t>+ Chú dê trắng vào rừng làm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Đang gặm cỏ non Dê trắng gặp ai?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Chó sói đã hỏi Dê trắng những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Dê trắng đã trả lời Chó sói như thế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Chó Sói đã làm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Khi gặp Chó sói thái độ của Dê đen như thế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Chó sói hỏi Dê đen nhứng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Dê đen đã trả lời ra sao?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Chó sói có ăn thịt Dê đen không?Vì sao</w:t>
            </w:r>
            <w:bookmarkStart w:id="0" w:name="_GoBack"/>
            <w:bookmarkEnd w:id="0"/>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Qua câu chuyện này con yêu quý nhân vật nào? Vì sao?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-&gt;Giáo dục: Nhờ trí thông minh và sự dũng cảm, chú Dê đen đã đuổi được Chó sói gian ác.</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Cô giới thiệu câu truyện “Chú dê đen” không những được chuyển thể thành kịch mà còn được viết thành kịch bản để chúng mình tập đóng kịch đấy. Các con chắc hẳn đã chọn được nhân vật mà mình muốn thể hiện rồi, cô mời các con lên chọn mũ nhân vật mà mình thích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Con muốn chọn đóng vai nhân vật gì?</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Khi thể hiện nhân vật Chó sói thì con sẽ nói với ngữ điệu giọng như thế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Bạn nào muốn đóng vai Dê đen (Dê trắng)?</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Khi đóng vai Dê đen (Dê trắng) con sẽ nói như thế nào?</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Sau khi thoả thuận vai diễn xong cô sẽ đóng vai người dẫn truyện, chuẩn bị khung cảnh cho trẻ tập đóng kịch.</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b/>
                <w:bCs/>
                <w:color w:val="000000"/>
                <w:sz w:val="28"/>
                <w:szCs w:val="28"/>
                <w:u w:val="single"/>
              </w:rPr>
              <w:lastRenderedPageBreak/>
              <w:t>3. HĐ3</w:t>
            </w:r>
            <w:r w:rsidRPr="00871F09">
              <w:rPr>
                <w:rFonts w:ascii="Times New Roman" w:eastAsia="Times New Roman" w:hAnsi="Times New Roman" w:cs="Times New Roman"/>
                <w:b/>
                <w:bCs/>
                <w:color w:val="000000"/>
                <w:sz w:val="28"/>
                <w:szCs w:val="28"/>
              </w:rPr>
              <w:t> : Kết thúc:</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Cô nhận xét vở kịch và khen động viên trẻ.</w:t>
            </w:r>
          </w:p>
        </w:tc>
        <w:tc>
          <w:tcPr>
            <w:tcW w:w="3238"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lastRenderedPageBreak/>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hát và vận động cùng cô.</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kể tên các con vật có trong bài hát.</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 theo sự hiểu biết của trẻ.</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đoán được tên câu chuyện:Chú dê đen.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-Trẻ lắng nghe cô kể chuyện.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lastRenderedPageBreak/>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 theo hiểu biết của trẻ.</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 theo ý thích của trẻ.</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lắng nghe.</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lắng nghe cô nói và lên chọn mũ nhân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xml:space="preserve"> vật mình muốn thể hiện.</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 theo ý thích của trẻ.</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 theo hiểu biết của trẻ.</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trả lời theo hiểu biết của trẻ.</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lastRenderedPageBreak/>
              <w:t>- Trẻ tiến hành đóng kịch cùng cô.</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w:t>
            </w:r>
          </w:p>
          <w:p w:rsidR="00782757" w:rsidRPr="00871F09" w:rsidRDefault="00782757" w:rsidP="00871F09">
            <w:pPr>
              <w:spacing w:after="0" w:line="360" w:lineRule="auto"/>
              <w:jc w:val="both"/>
              <w:textAlignment w:val="baseline"/>
              <w:rPr>
                <w:rFonts w:ascii="Times New Roman" w:eastAsia="Times New Roman" w:hAnsi="Times New Roman" w:cs="Times New Roman"/>
                <w:color w:val="000000"/>
                <w:sz w:val="28"/>
                <w:szCs w:val="28"/>
              </w:rPr>
            </w:pPr>
            <w:r w:rsidRPr="00871F09">
              <w:rPr>
                <w:rFonts w:ascii="Times New Roman" w:eastAsia="Times New Roman" w:hAnsi="Times New Roman" w:cs="Times New Roman"/>
                <w:color w:val="000000"/>
                <w:sz w:val="28"/>
                <w:szCs w:val="28"/>
              </w:rPr>
              <w:t>- Trẻ lắng nghe cô nhận xét</w:t>
            </w:r>
          </w:p>
        </w:tc>
      </w:tr>
    </w:tbl>
    <w:p w:rsidR="004670F8" w:rsidRPr="00871F09" w:rsidRDefault="004670F8" w:rsidP="00871F09">
      <w:pPr>
        <w:spacing w:line="360" w:lineRule="auto"/>
        <w:rPr>
          <w:rFonts w:ascii="Times New Roman" w:hAnsi="Times New Roman" w:cs="Times New Roman"/>
          <w:sz w:val="28"/>
          <w:szCs w:val="28"/>
        </w:rPr>
      </w:pPr>
    </w:p>
    <w:sectPr w:rsidR="004670F8" w:rsidRPr="00871F09" w:rsidSect="0046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2"/>
  </w:compat>
  <w:rsids>
    <w:rsidRoot w:val="00782757"/>
    <w:rsid w:val="004670F8"/>
    <w:rsid w:val="00782757"/>
    <w:rsid w:val="0087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CDF25-07DE-4E47-8EB5-DE1C763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2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757"/>
    <w:rPr>
      <w:b/>
      <w:bCs/>
    </w:rPr>
  </w:style>
  <w:style w:type="character" w:styleId="Emphasis">
    <w:name w:val="Emphasis"/>
    <w:basedOn w:val="DefaultParagraphFont"/>
    <w:uiPriority w:val="20"/>
    <w:qFormat/>
    <w:rsid w:val="00782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548</Words>
  <Characters>3126</Characters>
  <Application>Microsoft Office Word</Application>
  <DocSecurity>0</DocSecurity>
  <Lines>26</Lines>
  <Paragraphs>7</Paragraphs>
  <ScaleCrop>false</ScaleCrop>
  <Company>Phienbanmoi.com</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Mammon</cp:lastModifiedBy>
  <cp:revision>3</cp:revision>
  <dcterms:created xsi:type="dcterms:W3CDTF">2020-06-15T23:29:00Z</dcterms:created>
  <dcterms:modified xsi:type="dcterms:W3CDTF">2020-12-07T08:29:00Z</dcterms:modified>
</cp:coreProperties>
</file>